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C9" w:rsidRDefault="00C338C9" w:rsidP="00C338C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338C9" w:rsidRPr="006B7BCF" w:rsidRDefault="00C338C9" w:rsidP="00C338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38C9" w:rsidRPr="006B7BCF" w:rsidRDefault="00C338C9" w:rsidP="00C338C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38C9" w:rsidRPr="00BF6B3F" w:rsidRDefault="00C338C9" w:rsidP="00C338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13F8B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Pr="00C338C9">
        <w:rPr>
          <w:rFonts w:ascii="GHEA Grapalat" w:hAnsi="GHEA Grapalat" w:cs="Sylfaen"/>
          <w:b/>
          <w:sz w:val="20"/>
        </w:rPr>
        <w:t>Համայնքային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արոտների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հասանելիության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մեծացման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նպատակով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անհրաժեշտ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ենթակառուցվածքների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(</w:t>
      </w:r>
      <w:proofErr w:type="spellStart"/>
      <w:r w:rsidRPr="00C338C9">
        <w:rPr>
          <w:rFonts w:ascii="GHEA Grapalat" w:hAnsi="GHEA Grapalat" w:cs="Sylfaen"/>
          <w:b/>
          <w:sz w:val="20"/>
        </w:rPr>
        <w:t>բաց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կամ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ծածկով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մակատեղ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, </w:t>
      </w:r>
      <w:proofErr w:type="spellStart"/>
      <w:r w:rsidRPr="00C338C9">
        <w:rPr>
          <w:rFonts w:ascii="GHEA Grapalat" w:hAnsi="GHEA Grapalat" w:cs="Sylfaen"/>
          <w:b/>
          <w:sz w:val="20"/>
        </w:rPr>
        <w:t>հովվի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C338C9">
        <w:rPr>
          <w:rFonts w:ascii="GHEA Grapalat" w:hAnsi="GHEA Grapalat" w:cs="Sylfaen"/>
          <w:b/>
          <w:sz w:val="20"/>
        </w:rPr>
        <w:t>կացարան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) </w:t>
      </w:r>
      <w:proofErr w:type="spellStart"/>
      <w:r w:rsidRPr="00C338C9">
        <w:rPr>
          <w:rFonts w:ascii="GHEA Grapalat" w:hAnsi="GHEA Grapalat" w:cs="Sylfaen"/>
          <w:b/>
          <w:sz w:val="20"/>
        </w:rPr>
        <w:t>կառուցապատման</w:t>
      </w:r>
      <w:proofErr w:type="spellEnd"/>
      <w:r w:rsidRPr="00C338C9">
        <w:rPr>
          <w:rFonts w:ascii="GHEA Grapalat" w:hAnsi="GHEA Grapalat" w:cs="Sylfaen"/>
          <w:b/>
          <w:sz w:val="20"/>
        </w:rPr>
        <w:t xml:space="preserve">  </w:t>
      </w:r>
      <w:proofErr w:type="spellStart"/>
      <w:r w:rsidRPr="00C338C9">
        <w:rPr>
          <w:rFonts w:ascii="GHEA Grapalat" w:hAnsi="GHEA Grapalat" w:cs="Sylfaen"/>
          <w:b/>
          <w:sz w:val="20"/>
        </w:rPr>
        <w:t>աշխատանքների</w:t>
      </w:r>
      <w:proofErr w:type="spellEnd"/>
      <w:r w:rsidRPr="00B13F8B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>
        <w:rPr>
          <w:rFonts w:ascii="GHEA Grapalat" w:hAnsi="GHEA Grapalat" w:cs="Sylfaen"/>
          <w:b/>
          <w:sz w:val="20"/>
          <w:lang w:val="hy-AM"/>
        </w:rPr>
        <w:t>ԱՇ</w:t>
      </w:r>
      <w:r w:rsidRPr="00983E97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667F75">
        <w:rPr>
          <w:rFonts w:ascii="GHEA Grapalat" w:hAnsi="GHEA Grapalat" w:cs="Sylfaen"/>
          <w:sz w:val="20"/>
          <w:lang w:val="hy-AM"/>
        </w:rPr>
        <w:t>4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b/>
          <w:sz w:val="20"/>
          <w:lang w:val="hy-AM"/>
        </w:rPr>
        <w:t>ՀՀ-ՏՄԴՀ-ԳՀԱՇ</w:t>
      </w:r>
      <w:r w:rsidRPr="00BF6B3F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 w:rsidR="00667F75">
        <w:rPr>
          <w:rFonts w:ascii="GHEA Grapalat" w:hAnsi="GHEA Grapalat" w:cs="Sylfaen"/>
          <w:b/>
          <w:sz w:val="20"/>
          <w:lang w:val="hy-AM"/>
        </w:rPr>
        <w:t>20</w:t>
      </w:r>
      <w:r>
        <w:rPr>
          <w:rFonts w:ascii="GHEA Grapalat" w:hAnsi="GHEA Grapalat" w:cs="Sylfaen"/>
          <w:b/>
          <w:sz w:val="20"/>
          <w:lang w:val="hy-AM"/>
        </w:rPr>
        <w:t>-1,</w:t>
      </w:r>
      <w:r w:rsidRPr="00C83E5C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ՀՀ-ՏՄԴՀ-ԳՀԱՇ</w:t>
      </w:r>
      <w:r w:rsidRPr="00BF6B3F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 w:rsidR="00667F75">
        <w:rPr>
          <w:rFonts w:ascii="GHEA Grapalat" w:hAnsi="GHEA Grapalat" w:cs="Sylfaen"/>
          <w:b/>
          <w:sz w:val="20"/>
          <w:lang w:val="hy-AM"/>
        </w:rPr>
        <w:t>20</w:t>
      </w:r>
      <w:r>
        <w:rPr>
          <w:rFonts w:ascii="GHEA Grapalat" w:hAnsi="GHEA Grapalat" w:cs="Sylfaen"/>
          <w:b/>
          <w:sz w:val="20"/>
          <w:lang w:val="hy-AM"/>
        </w:rPr>
        <w:t>-2,</w:t>
      </w:r>
      <w:r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ՀՀ-ՏՄԴՀ-ԳՀԱՇ</w:t>
      </w:r>
      <w:r w:rsidRPr="00BF6B3F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 w:rsidR="00667F75">
        <w:rPr>
          <w:rFonts w:ascii="GHEA Grapalat" w:hAnsi="GHEA Grapalat" w:cs="Sylfaen"/>
          <w:b/>
          <w:sz w:val="20"/>
          <w:lang w:val="hy-AM"/>
        </w:rPr>
        <w:t>20</w:t>
      </w:r>
      <w:r>
        <w:rPr>
          <w:rFonts w:ascii="GHEA Grapalat" w:hAnsi="GHEA Grapalat" w:cs="Sylfaen"/>
          <w:b/>
          <w:sz w:val="20"/>
          <w:lang w:val="hy-AM"/>
        </w:rPr>
        <w:t>-3</w:t>
      </w:r>
      <w:r w:rsidR="00667F75">
        <w:rPr>
          <w:rFonts w:ascii="GHEA Grapalat" w:hAnsi="GHEA Grapalat" w:cs="Sylfaen"/>
          <w:b/>
          <w:sz w:val="20"/>
          <w:lang w:val="hy-AM"/>
        </w:rPr>
        <w:t>, ՀՀ-ՏՄԴՀ-ԳՀԱՇ</w:t>
      </w:r>
      <w:r w:rsidR="00667F75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667F75">
        <w:rPr>
          <w:rFonts w:ascii="GHEA Grapalat" w:hAnsi="GHEA Grapalat" w:cs="Sylfaen"/>
          <w:b/>
          <w:sz w:val="20"/>
          <w:lang w:val="hy-AM"/>
        </w:rPr>
        <w:t>20</w:t>
      </w:r>
      <w:r w:rsidR="00667F75" w:rsidRPr="00BF6B3F">
        <w:rPr>
          <w:rFonts w:ascii="GHEA Grapalat" w:hAnsi="GHEA Grapalat" w:cs="Sylfaen"/>
          <w:b/>
          <w:sz w:val="20"/>
          <w:lang w:val="hy-AM"/>
        </w:rPr>
        <w:t>/</w:t>
      </w:r>
      <w:r w:rsidR="00667F75">
        <w:rPr>
          <w:rFonts w:ascii="GHEA Grapalat" w:hAnsi="GHEA Grapalat" w:cs="Sylfaen"/>
          <w:b/>
          <w:sz w:val="20"/>
          <w:lang w:val="hy-AM"/>
        </w:rPr>
        <w:t>20-4, ՀՀ-ՏՄԴՀ-ԳՀԱՇ</w:t>
      </w:r>
      <w:r w:rsidR="00667F75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667F75">
        <w:rPr>
          <w:rFonts w:ascii="GHEA Grapalat" w:hAnsi="GHEA Grapalat" w:cs="Sylfaen"/>
          <w:b/>
          <w:sz w:val="20"/>
          <w:lang w:val="hy-AM"/>
        </w:rPr>
        <w:t>20</w:t>
      </w:r>
      <w:r w:rsidR="00667F75" w:rsidRPr="00BF6B3F">
        <w:rPr>
          <w:rFonts w:ascii="GHEA Grapalat" w:hAnsi="GHEA Grapalat" w:cs="Sylfaen"/>
          <w:b/>
          <w:sz w:val="20"/>
          <w:lang w:val="hy-AM"/>
        </w:rPr>
        <w:t>/</w:t>
      </w:r>
      <w:r w:rsidR="00667F75">
        <w:rPr>
          <w:rFonts w:ascii="GHEA Grapalat" w:hAnsi="GHEA Grapalat" w:cs="Sylfaen"/>
          <w:b/>
          <w:sz w:val="20"/>
          <w:lang w:val="hy-AM"/>
        </w:rPr>
        <w:t xml:space="preserve">20-5  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1"/>
        <w:gridCol w:w="140"/>
        <w:gridCol w:w="444"/>
        <w:gridCol w:w="832"/>
        <w:gridCol w:w="144"/>
        <w:gridCol w:w="106"/>
        <w:gridCol w:w="27"/>
        <w:gridCol w:w="8"/>
        <w:gridCol w:w="136"/>
        <w:gridCol w:w="6"/>
        <w:gridCol w:w="567"/>
        <w:gridCol w:w="142"/>
        <w:gridCol w:w="423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"/>
        <w:gridCol w:w="142"/>
        <w:gridCol w:w="425"/>
        <w:gridCol w:w="426"/>
        <w:gridCol w:w="283"/>
        <w:gridCol w:w="163"/>
        <w:gridCol w:w="39"/>
        <w:gridCol w:w="311"/>
        <w:gridCol w:w="338"/>
        <w:gridCol w:w="141"/>
        <w:gridCol w:w="266"/>
        <w:gridCol w:w="35"/>
        <w:gridCol w:w="210"/>
        <w:gridCol w:w="56"/>
        <w:gridCol w:w="673"/>
        <w:gridCol w:w="142"/>
        <w:gridCol w:w="146"/>
        <w:gridCol w:w="795"/>
      </w:tblGrid>
      <w:tr w:rsidR="00C338C9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338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338C9" w:rsidRPr="00C338C9" w:rsidTr="002D0FD0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C338C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36" w:type="dxa"/>
            <w:gridSpan w:val="11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86" w:type="dxa"/>
            <w:gridSpan w:val="9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338C9" w:rsidRPr="00C338C9" w:rsidTr="002D0FD0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36" w:type="dxa"/>
            <w:gridSpan w:val="11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86" w:type="dxa"/>
            <w:gridSpan w:val="9"/>
            <w:vMerge/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2D0FD0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Հաղարծին բնակավայրի ,,Ռուստամի ուրթ,, արոտավայրի բաց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2944380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Հաղարծին բնակավայրի ,,Մեղմասար,, արոտավայրի բաց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3033460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Հաղարծին բնակավայրի ,,Սառնասար,, արոտավայրի բաց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3108990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Հովք բնակավայրի ,,Չաթմախանա,, արոտավայրի բաց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3131050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Հովք բնակավայրի ,,Չաթմախանա,, արոտավայրի հովվի կացարանի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1980080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Գոշ բնակավայրի ,,Գեղատափ,, արոտավայրի ծածկով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10216440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18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Գոշ բնակավայրի ,,Եղջերվասար,, արոտավայրի ծածկով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8576730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18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Դիլիջան համայնքի Գոշ բնակավայրի ,,Եղջերվասար,, </w:t>
            </w:r>
            <w:r w:rsidRPr="00181CA8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Սովխոզի ուրդ</w:t>
            </w:r>
            <w:r w:rsidRPr="00181CA8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արոտավայրի ծածկով մակատեղի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8545020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2D0FD0">
        <w:trPr>
          <w:trHeight w:val="18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43" w:type="dxa"/>
            <w:gridSpan w:val="9"/>
          </w:tcPr>
          <w:p w:rsidR="00C338C9" w:rsidRPr="00181CA8" w:rsidRDefault="00C338C9" w:rsidP="00C338C9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Գոշ բնակավայրի ,,Գեղատափ,, արոտավայրի Հովվի կացարանի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6136680</w:t>
            </w:r>
          </w:p>
        </w:tc>
        <w:tc>
          <w:tcPr>
            <w:tcW w:w="1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C33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C338C9" w:rsidRPr="00C338C9" w:rsidTr="00AD708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137"/>
        </w:trPr>
        <w:tc>
          <w:tcPr>
            <w:tcW w:w="4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181C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81CA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20.07.2020</w:t>
            </w: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81C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81C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181CA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40"/>
        </w:trPr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338C9" w:rsidRPr="00C338C9" w:rsidTr="00AD7085">
        <w:trPr>
          <w:trHeight w:val="213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338C9" w:rsidRPr="00C338C9" w:rsidTr="00AD7085">
        <w:trPr>
          <w:trHeight w:val="137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338C9" w:rsidRPr="00C338C9" w:rsidTr="00AD7085">
        <w:trPr>
          <w:trHeight w:val="137"/>
        </w:trPr>
        <w:tc>
          <w:tcPr>
            <w:tcW w:w="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338C9" w:rsidRPr="00C338C9" w:rsidTr="00AD7085">
        <w:trPr>
          <w:trHeight w:val="83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42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1903368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9241A6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1903368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2016507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403301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2419808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Արտշին 1,,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2400000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422000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2532000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AD7085">
        <w:trPr>
          <w:trHeight w:val="158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1960951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1960951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435000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2610000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2009782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2009782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2129521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425904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2555426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,,Սարդարյանշին,,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2024042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2024042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2144629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428926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2573554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448000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2688000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2D0FD0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Տրանսշին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AD7085" w:rsidRDefault="00AD7085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9241A6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9241A6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1740000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6290050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1258010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7548060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,,Զաքարշին,,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7232500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1446500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8679000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5965908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1193182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7159090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Արտշին 1,,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6233333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1246667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7480000</w:t>
            </w:r>
          </w:p>
        </w:tc>
      </w:tr>
      <w:tr w:rsidR="002D0FD0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2D0FD0" w:rsidRPr="00181CA8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11"/>
            <w:vAlign w:val="center"/>
          </w:tcPr>
          <w:p w:rsidR="002D0FD0" w:rsidRPr="00181CA8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,,ԱԳԼ Գրուպ,,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2D0FD0" w:rsidRPr="00AD7085" w:rsidRDefault="00AD7085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6653480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1330700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2D0FD0" w:rsidRPr="00C338C9" w:rsidRDefault="009241A6" w:rsidP="002D0F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7984180</w:t>
            </w: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C338C9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C338C9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338C9" w:rsidRPr="00C338C9" w:rsidTr="00AD7085">
        <w:tc>
          <w:tcPr>
            <w:tcW w:w="859" w:type="dxa"/>
            <w:gridSpan w:val="3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vAlign w:val="center"/>
          </w:tcPr>
          <w:p w:rsidR="00C338C9" w:rsidRPr="00181CA8" w:rsidRDefault="002D0FD0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Զեթ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Իննսուն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C338C9" w:rsidRPr="00AD7085" w:rsidRDefault="00AD7085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5943972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38C9" w:rsidRPr="00C338C9" w:rsidRDefault="009241A6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1188794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338C9" w:rsidRPr="00C338C9" w:rsidRDefault="009241A6" w:rsidP="00AD70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7132766</w:t>
            </w:r>
          </w:p>
        </w:tc>
      </w:tr>
      <w:tr w:rsidR="00C338C9" w:rsidRPr="00C338C9" w:rsidTr="00AD7085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Եթե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հրավիրվել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proofErr w:type="gram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181CA8"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338C9" w:rsidRPr="00C338C9" w:rsidTr="002D0FD0">
        <w:tc>
          <w:tcPr>
            <w:tcW w:w="578" w:type="dxa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181CA8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1C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1CA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81CA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338C9" w:rsidRPr="00C338C9" w:rsidTr="002D0FD0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FD0" w:rsidRPr="00C338C9" w:rsidTr="002D0FD0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FD0" w:rsidRDefault="002D0FD0" w:rsidP="002D0FD0">
            <w:r w:rsidRPr="00304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FD0" w:rsidRPr="002D0FD0" w:rsidRDefault="002D0FD0" w:rsidP="002D0FD0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FD0" w:rsidRPr="00C338C9" w:rsidTr="002D0FD0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FD0" w:rsidRDefault="002D0FD0" w:rsidP="002D0FD0">
            <w:r w:rsidRPr="00304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 Իննսուն,, ՍՊԸ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  <w:r w:rsidRPr="002D0FD0">
              <w:rPr>
                <w:rFonts w:ascii="Sylfaen" w:hAnsi="Sylfaen" w:cs="Sylfaen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rPr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2D0FD0" w:rsidRPr="00C338C9" w:rsidRDefault="002D0FD0" w:rsidP="002D0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338C9" w:rsidRPr="00C338C9" w:rsidTr="00AD7085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C338C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338C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338C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338C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C338C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338C9" w:rsidRPr="00C338C9" w:rsidTr="00AD7085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13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346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2D0FD0" w:rsidP="002D0F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C338C9" w:rsidRPr="00C338C9" w:rsidTr="00AD7085">
        <w:trPr>
          <w:trHeight w:val="92"/>
        </w:trPr>
        <w:tc>
          <w:tcPr>
            <w:tcW w:w="4756" w:type="dxa"/>
            <w:gridSpan w:val="21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338C9" w:rsidRPr="00C338C9" w:rsidTr="00AD7085">
        <w:trPr>
          <w:trHeight w:val="92"/>
        </w:trPr>
        <w:tc>
          <w:tcPr>
            <w:tcW w:w="475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2D0FD0" w:rsidP="002D0F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2D0FD0" w:rsidP="00AD70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.08.2020թ.</w:t>
            </w:r>
          </w:p>
        </w:tc>
      </w:tr>
      <w:tr w:rsidR="00C338C9" w:rsidRPr="00C338C9" w:rsidTr="00AD708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2D0F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2D0F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C338C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C338C9">
              <w:rPr>
                <w:rFonts w:ascii="GHEA Grapalat" w:hAnsi="GHEA Grapalat"/>
                <w:b/>
                <w:sz w:val="14"/>
                <w:szCs w:val="14"/>
              </w:rPr>
              <w:t>8.20</w:t>
            </w: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20թ.</w:t>
            </w:r>
          </w:p>
        </w:tc>
      </w:tr>
      <w:tr w:rsidR="00C338C9" w:rsidRPr="00C338C9" w:rsidTr="00AD7085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C338C9" w:rsidP="002D0F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D0FD0"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D0FD0"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C338C9" w:rsidRPr="00C338C9" w:rsidTr="00AD7085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C338C9" w:rsidP="00AD70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C1E2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C338C9" w:rsidP="002D0F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D0FD0"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2D0FD0"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C1E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C338C9" w:rsidRPr="00C338C9" w:rsidTr="00AD7085">
        <w:trPr>
          <w:trHeight w:val="16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40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338C9" w:rsidRPr="00C338C9" w:rsidTr="00AD7085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2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338C9" w:rsidRPr="00C338C9" w:rsidTr="00AD7085">
        <w:trPr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2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338C9" w:rsidRPr="00C338C9" w:rsidTr="00AD7085">
        <w:trPr>
          <w:trHeight w:val="601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338C9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  <w:r w:rsidR="002D0F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338C9" w:rsidRPr="00C338C9" w:rsidRDefault="00C338C9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="002D0F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Սարդարյան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շին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961" w:type="dxa"/>
            <w:gridSpan w:val="12"/>
            <w:shd w:val="clear" w:color="auto" w:fill="auto"/>
            <w:vAlign w:val="center"/>
          </w:tcPr>
          <w:p w:rsidR="00C338C9" w:rsidRPr="002D0FD0" w:rsidRDefault="002D0FD0" w:rsidP="002D0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</w:t>
            </w:r>
            <w:r w:rsidR="00C338C9" w:rsidRPr="00C338C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84C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338C9" w:rsidRPr="00C338C9" w:rsidRDefault="00C338C9" w:rsidP="00AD7085">
            <w:pPr>
              <w:jc w:val="center"/>
              <w:rPr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7898143</w:t>
            </w:r>
          </w:p>
        </w:tc>
      </w:tr>
      <w:tr w:rsidR="00C338C9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B84C15" w:rsidP="00B84C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338C9" w:rsidRPr="00C338C9" w:rsidRDefault="00B84C15" w:rsidP="00B84C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12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</w:t>
            </w:r>
            <w:r w:rsidR="00C338C9" w:rsidRPr="00C338C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C338C9" w:rsidRPr="00C338C9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338C9" w:rsidRPr="00C338C9" w:rsidRDefault="00C338C9" w:rsidP="00AD7085">
            <w:pPr>
              <w:jc w:val="center"/>
              <w:rPr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1479000</w:t>
            </w:r>
          </w:p>
        </w:tc>
      </w:tr>
      <w:tr w:rsidR="00B84C15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B84C15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B84C15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,,Զաքաչշին,, ՍՊԸ</w:t>
            </w:r>
          </w:p>
        </w:tc>
        <w:tc>
          <w:tcPr>
            <w:tcW w:w="1961" w:type="dxa"/>
            <w:gridSpan w:val="12"/>
            <w:shd w:val="clear" w:color="auto" w:fill="auto"/>
            <w:vAlign w:val="center"/>
          </w:tcPr>
          <w:p w:rsidR="00B84C15" w:rsidRPr="00B84C15" w:rsidRDefault="00B84C15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</w:t>
            </w:r>
            <w:r w:rsidRPr="00B84C1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B84C15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24.08.2020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84C15" w:rsidRDefault="00B84C15" w:rsidP="00667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</w:t>
            </w:r>
            <w:r w:rsidR="00667F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B84C15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84C15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B84C15" w:rsidRPr="00B84C15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7377150</w:t>
            </w:r>
          </w:p>
        </w:tc>
      </w:tr>
      <w:tr w:rsidR="00C338C9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,,Արտշին 1,, ՍՊԸ</w:t>
            </w:r>
          </w:p>
        </w:tc>
        <w:tc>
          <w:tcPr>
            <w:tcW w:w="1961" w:type="dxa"/>
            <w:gridSpan w:val="12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</w:t>
            </w:r>
            <w:r w:rsidR="00C338C9" w:rsidRPr="00C338C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C338C9" w:rsidRPr="00C338C9" w:rsidRDefault="00C338C9" w:rsidP="00667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67F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C338C9" w:rsidRPr="00C338C9" w:rsidRDefault="00B84C1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6358000</w:t>
            </w:r>
          </w:p>
        </w:tc>
      </w:tr>
      <w:tr w:rsidR="00AD7085" w:rsidRPr="00C338C9" w:rsidTr="00AD7085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AD7085" w:rsidRPr="00C338C9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AD7085" w:rsidRPr="00C338C9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,,Զեթիննսուն,, ՍՊԸ</w:t>
            </w:r>
          </w:p>
        </w:tc>
        <w:tc>
          <w:tcPr>
            <w:tcW w:w="1961" w:type="dxa"/>
            <w:gridSpan w:val="12"/>
            <w:shd w:val="clear" w:color="auto" w:fill="auto"/>
            <w:vAlign w:val="center"/>
          </w:tcPr>
          <w:p w:rsidR="00AD7085" w:rsidRPr="00C338C9" w:rsidRDefault="00AD7085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</w:t>
            </w:r>
            <w:r w:rsidRPr="00B84C15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AD7085" w:rsidRPr="00B84C15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03.08.2020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D7085" w:rsidRPr="00B84C15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AD7085" w:rsidRPr="00B84C15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D7085" w:rsidRPr="00C338C9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AD7085" w:rsidRPr="00C338C9" w:rsidRDefault="00AD7085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4C15">
              <w:rPr>
                <w:rFonts w:ascii="GHEA Grapalat" w:hAnsi="GHEA Grapalat" w:cs="Sylfaen"/>
                <w:b/>
                <w:sz w:val="14"/>
                <w:szCs w:val="14"/>
              </w:rPr>
              <w:t>6062851</w:t>
            </w:r>
          </w:p>
        </w:tc>
      </w:tr>
      <w:tr w:rsidR="00C338C9" w:rsidRPr="00C338C9" w:rsidTr="00AD708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338C9" w:rsidRPr="00C338C9" w:rsidTr="00A14FB4">
        <w:trPr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338C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34EE8" w:rsidRPr="00C338C9" w:rsidTr="00A14FB4">
        <w:trPr>
          <w:trHeight w:val="12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734EE8" w:rsidRPr="00C338C9" w:rsidRDefault="00734EE8" w:rsidP="00734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34EE8" w:rsidRPr="00C338C9" w:rsidRDefault="00734EE8" w:rsidP="00734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Սարդարյան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շին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734EE8" w:rsidRDefault="00734EE8" w:rsidP="00734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Վանաձոր, Երևանյան խճ. 147/1, բն. 33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91343D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A14FB4" w:rsidRPr="001A086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sardaryanshin@gmail.com</w:t>
              </w:r>
            </w:hyperlink>
            <w:r w:rsidR="00A14F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A14FB4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1570051775040100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A14FB4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06956374</w:t>
            </w:r>
          </w:p>
        </w:tc>
      </w:tr>
      <w:tr w:rsidR="00734EE8" w:rsidRPr="00C338C9" w:rsidTr="00A14FB4">
        <w:trPr>
          <w:trHeight w:val="12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734EE8" w:rsidRPr="00C338C9" w:rsidRDefault="00734EE8" w:rsidP="00734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34EE8" w:rsidRPr="00C338C9" w:rsidRDefault="00734EE8" w:rsidP="00734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,,Տրանսշին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734EE8" w:rsidRDefault="00734EE8" w:rsidP="00734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Գ.Նորաշեն, Կ.Դեմիրճյան 106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91343D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A14FB4" w:rsidRPr="001A086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Transsin25052017@mail.ru</w:t>
              </w:r>
            </w:hyperlink>
            <w:r w:rsidR="00A14F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2C1E24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220143330300000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EE8" w:rsidRPr="00C338C9" w:rsidRDefault="00A14FB4" w:rsidP="00734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06953205</w:t>
            </w:r>
          </w:p>
        </w:tc>
      </w:tr>
      <w:tr w:rsidR="00C338C9" w:rsidRPr="00C338C9" w:rsidTr="00A14FB4">
        <w:trPr>
          <w:trHeight w:val="15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734EE8" w:rsidRDefault="00734EE8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Զաքարշին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գ. Արմաշ, Գործարանային 18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91343D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C338C9" w:rsidRPr="00C338C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zaqarshin@mail.ru</w:t>
              </w:r>
            </w:hyperlink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2C1E24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163298380011</w:t>
            </w:r>
            <w:bookmarkStart w:id="0" w:name="_GoBack"/>
            <w:bookmarkEnd w:id="0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04232266</w:t>
            </w:r>
          </w:p>
        </w:tc>
      </w:tr>
      <w:tr w:rsidR="00C338C9" w:rsidRPr="00C338C9" w:rsidTr="00A14FB4">
        <w:trPr>
          <w:trHeight w:val="15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734EE8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,,Արտշին 1,, ՍՊԸ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Կարապետյան 9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azaqaryan2011@mail.ru</w:t>
            </w:r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2C1E24" w:rsidRDefault="002C1E24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11811006695800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</w:rPr>
              <w:t>01277633</w:t>
            </w:r>
          </w:p>
        </w:tc>
      </w:tr>
      <w:tr w:rsidR="00C338C9" w:rsidRPr="00C338C9" w:rsidTr="00A14FB4">
        <w:trPr>
          <w:trHeight w:val="15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338C9" w:rsidRPr="00C338C9" w:rsidRDefault="00734EE8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C338C9" w:rsidRPr="00C338C9" w:rsidRDefault="00734EE8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E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,,Զեթիննսուն,, ՍՊԸ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734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734E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Իջևան, Ասլանյան 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A14FB4" w:rsidP="00AD7085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Matinyan.zorro@gmail.com</w:t>
            </w:r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A14FB4" w:rsidRDefault="00A14FB4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247610440676000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A14FB4" w:rsidP="00AD7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07623202</w:t>
            </w: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338C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338C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475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427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C338C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427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C338C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41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338C9" w:rsidRPr="00C338C9" w:rsidRDefault="00C338C9" w:rsidP="00AD7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8C9" w:rsidRPr="00C338C9" w:rsidTr="00AD708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8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38C9" w:rsidRPr="00C338C9" w:rsidTr="00AD7085">
        <w:trPr>
          <w:trHeight w:val="47"/>
        </w:trPr>
        <w:tc>
          <w:tcPr>
            <w:tcW w:w="3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8C9" w:rsidRPr="00C338C9" w:rsidRDefault="00C338C9" w:rsidP="00AD7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C338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38C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338C9" w:rsidRPr="00C338C9" w:rsidTr="00AD7085">
        <w:trPr>
          <w:trHeight w:val="47"/>
        </w:trPr>
        <w:tc>
          <w:tcPr>
            <w:tcW w:w="3129" w:type="dxa"/>
            <w:gridSpan w:val="12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8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6" w:type="dxa"/>
            <w:gridSpan w:val="20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C338C9" w:rsidRPr="00C338C9" w:rsidRDefault="00C338C9" w:rsidP="00AD7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338C9"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C338C9" w:rsidRPr="00781134" w:rsidRDefault="00C338C9" w:rsidP="00C338C9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Default="00532355"/>
    <w:sectPr w:rsidR="00532355" w:rsidSect="00A36A78">
      <w:footerReference w:type="even" r:id="rId9"/>
      <w:footerReference w:type="default" r:id="rId10"/>
      <w:pgSz w:w="11906" w:h="16838"/>
      <w:pgMar w:top="289" w:right="289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3D" w:rsidRDefault="0091343D" w:rsidP="00C338C9">
      <w:r>
        <w:separator/>
      </w:r>
    </w:p>
  </w:endnote>
  <w:endnote w:type="continuationSeparator" w:id="0">
    <w:p w:rsidR="0091343D" w:rsidRDefault="0091343D" w:rsidP="00C3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85" w:rsidRDefault="00AD7085" w:rsidP="00AD7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085" w:rsidRDefault="00AD7085" w:rsidP="00AD70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85" w:rsidRDefault="00AD7085" w:rsidP="00AD7085">
    <w:pPr>
      <w:pStyle w:val="Footer"/>
      <w:framePr w:wrap="around" w:vAnchor="text" w:hAnchor="margin" w:xAlign="right" w:y="1"/>
      <w:rPr>
        <w:rStyle w:val="PageNumber"/>
      </w:rPr>
    </w:pPr>
  </w:p>
  <w:p w:rsidR="00AD7085" w:rsidRDefault="00AD7085" w:rsidP="00AD7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3D" w:rsidRDefault="0091343D" w:rsidP="00C338C9">
      <w:r>
        <w:separator/>
      </w:r>
    </w:p>
  </w:footnote>
  <w:footnote w:type="continuationSeparator" w:id="0">
    <w:p w:rsidR="0091343D" w:rsidRDefault="0091343D" w:rsidP="00C338C9">
      <w:r>
        <w:continuationSeparator/>
      </w:r>
    </w:p>
  </w:footnote>
  <w:footnote w:id="1">
    <w:p w:rsidR="00AD7085" w:rsidRPr="00541A77" w:rsidRDefault="00AD7085" w:rsidP="00C338C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7085" w:rsidRPr="00EB00B9" w:rsidRDefault="00AD7085" w:rsidP="00C338C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7085" w:rsidRPr="002D0BF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7085" w:rsidRPr="00C868EC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7085" w:rsidRPr="00871366" w:rsidRDefault="00AD7085" w:rsidP="00C338C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7085" w:rsidRPr="002D0BF6" w:rsidRDefault="00AD7085" w:rsidP="00C338C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C9"/>
    <w:rsid w:val="00181CA8"/>
    <w:rsid w:val="002159F3"/>
    <w:rsid w:val="002C1E24"/>
    <w:rsid w:val="002D0FD0"/>
    <w:rsid w:val="00532355"/>
    <w:rsid w:val="00667F75"/>
    <w:rsid w:val="00734EE8"/>
    <w:rsid w:val="0091343D"/>
    <w:rsid w:val="009241A6"/>
    <w:rsid w:val="00A14FB4"/>
    <w:rsid w:val="00A36A78"/>
    <w:rsid w:val="00A40174"/>
    <w:rsid w:val="00A45CFC"/>
    <w:rsid w:val="00AC39E1"/>
    <w:rsid w:val="00AD7085"/>
    <w:rsid w:val="00B84C15"/>
    <w:rsid w:val="00C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8A5D7-99A1-48BD-8B85-7F50893C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C9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C338C9"/>
  </w:style>
  <w:style w:type="paragraph" w:styleId="Footer">
    <w:name w:val="footer"/>
    <w:basedOn w:val="Normal"/>
    <w:link w:val="FooterChar"/>
    <w:rsid w:val="00C338C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38C9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C338C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38C9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C338C9"/>
    <w:rPr>
      <w:vertAlign w:val="superscript"/>
    </w:rPr>
  </w:style>
  <w:style w:type="paragraph" w:styleId="NormalWeb">
    <w:name w:val="Normal (Web)"/>
    <w:basedOn w:val="Normal"/>
    <w:rsid w:val="00C338C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C338C9"/>
    <w:rPr>
      <w:b/>
      <w:bCs/>
    </w:rPr>
  </w:style>
  <w:style w:type="character" w:styleId="Hyperlink">
    <w:name w:val="Hyperlink"/>
    <w:basedOn w:val="DefaultParagraphFont"/>
    <w:uiPriority w:val="99"/>
    <w:unhideWhenUsed/>
    <w:rsid w:val="00C338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qarshi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ssin25052017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daryanshin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2020-10-19T06:51:00Z</cp:lastPrinted>
  <dcterms:created xsi:type="dcterms:W3CDTF">2020-08-27T11:08:00Z</dcterms:created>
  <dcterms:modified xsi:type="dcterms:W3CDTF">2020-10-19T06:51:00Z</dcterms:modified>
</cp:coreProperties>
</file>